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86081B" w14:textId="28738333" w:rsidR="0042115A" w:rsidRPr="00D768F3" w:rsidRDefault="0042115A" w:rsidP="002411B2">
      <w:pPr>
        <w:spacing w:after="0" w:line="240" w:lineRule="auto"/>
        <w:rPr>
          <w:b/>
          <w:sz w:val="36"/>
        </w:rPr>
      </w:pPr>
      <w:r>
        <w:rPr>
          <w:b/>
          <w:sz w:val="36"/>
        </w:rPr>
        <w:t>Terms of Hiring</w:t>
      </w:r>
    </w:p>
    <w:p w14:paraId="69F1A7A8" w14:textId="77777777" w:rsidR="00F123AC" w:rsidRDefault="00F123AC" w:rsidP="00AC7A00">
      <w:pPr>
        <w:pStyle w:val="ListParagraph"/>
        <w:numPr>
          <w:ilvl w:val="0"/>
          <w:numId w:val="2"/>
        </w:numPr>
        <w:spacing w:after="0" w:line="360" w:lineRule="auto"/>
      </w:pPr>
      <w:r w:rsidRPr="00F123AC">
        <w:rPr>
          <w:b/>
        </w:rPr>
        <w:t>Confirmation of Booking</w:t>
      </w:r>
      <w:r>
        <w:t>. All applications for hiring the Hall are provisional until (a) the bookings secretary has confirmed the booking, and (b) the Financial Terms have been met.</w:t>
      </w:r>
    </w:p>
    <w:p w14:paraId="76B9CC8B" w14:textId="77777777" w:rsidR="00F123AC" w:rsidRDefault="00F123AC" w:rsidP="00AC7A00">
      <w:pPr>
        <w:pStyle w:val="ListParagraph"/>
        <w:numPr>
          <w:ilvl w:val="0"/>
          <w:numId w:val="2"/>
        </w:numPr>
        <w:spacing w:after="0" w:line="360" w:lineRule="auto"/>
      </w:pPr>
      <w:r>
        <w:rPr>
          <w:b/>
        </w:rPr>
        <w:t>Financial Terms</w:t>
      </w:r>
      <w:r>
        <w:t xml:space="preserve">. </w:t>
      </w:r>
      <w:r w:rsidR="0090781D">
        <w:t>T</w:t>
      </w:r>
      <w:r>
        <w:t xml:space="preserve">he </w:t>
      </w:r>
      <w:r w:rsidR="0090781D">
        <w:t xml:space="preserve">full </w:t>
      </w:r>
      <w:r>
        <w:t>cost of hiring is payable on application</w:t>
      </w:r>
      <w:r w:rsidR="0090781D">
        <w:t>.</w:t>
      </w:r>
    </w:p>
    <w:p w14:paraId="50E8DBA5" w14:textId="77777777" w:rsidR="00F123AC" w:rsidRDefault="00F123AC" w:rsidP="00AC7A00">
      <w:pPr>
        <w:pStyle w:val="ListParagraph"/>
        <w:numPr>
          <w:ilvl w:val="0"/>
          <w:numId w:val="2"/>
        </w:numPr>
        <w:spacing w:after="0" w:line="360" w:lineRule="auto"/>
      </w:pPr>
      <w:r>
        <w:rPr>
          <w:b/>
        </w:rPr>
        <w:t>Cancellation by the Hirer</w:t>
      </w:r>
      <w:r>
        <w:t>. If a hirer cancels a booking earlier than 1 month before the function date</w:t>
      </w:r>
      <w:r w:rsidR="0090781D">
        <w:t xml:space="preserve"> a refund of</w:t>
      </w:r>
      <w:r>
        <w:t xml:space="preserve"> 50% </w:t>
      </w:r>
      <w:r w:rsidR="0090781D">
        <w:t>will be given. I</w:t>
      </w:r>
      <w:r>
        <w:t>f the cancellation is within 1 month of the function date</w:t>
      </w:r>
      <w:r w:rsidR="0090781D">
        <w:t xml:space="preserve"> no refund will be given.</w:t>
      </w:r>
    </w:p>
    <w:p w14:paraId="103F1931" w14:textId="77777777" w:rsidR="00F123AC" w:rsidRDefault="00F123AC" w:rsidP="00AC7A00">
      <w:pPr>
        <w:pStyle w:val="ListParagraph"/>
        <w:numPr>
          <w:ilvl w:val="0"/>
          <w:numId w:val="2"/>
        </w:numPr>
        <w:spacing w:after="0" w:line="360" w:lineRule="auto"/>
      </w:pPr>
      <w:r w:rsidRPr="00FC43C8">
        <w:rPr>
          <w:b/>
        </w:rPr>
        <w:t>Cancellation by the Hall</w:t>
      </w:r>
      <w:r>
        <w:t xml:space="preserve">. </w:t>
      </w:r>
      <w:r w:rsidR="00FC43C8">
        <w:t>In the unlikely event of the Hall having to cancel a booked event any monies paid by the hirer will be returned to the hirer. The Hall shall have no further liability in respect of other costs borne by the hirer.</w:t>
      </w:r>
    </w:p>
    <w:p w14:paraId="5FB634E1" w14:textId="77777777" w:rsidR="0042115A" w:rsidRDefault="00FC43C8" w:rsidP="00AC7A00">
      <w:pPr>
        <w:pStyle w:val="ListParagraph"/>
        <w:numPr>
          <w:ilvl w:val="0"/>
          <w:numId w:val="2"/>
        </w:numPr>
        <w:spacing w:after="0" w:line="360" w:lineRule="auto"/>
      </w:pPr>
      <w:r w:rsidRPr="00FC43C8">
        <w:rPr>
          <w:b/>
        </w:rPr>
        <w:t>Provision of Alcoholic Beverages</w:t>
      </w:r>
      <w:r>
        <w:t>:</w:t>
      </w:r>
    </w:p>
    <w:p w14:paraId="6C1791E6" w14:textId="77777777" w:rsidR="0042115A" w:rsidRDefault="0042115A" w:rsidP="00AC7A00">
      <w:pPr>
        <w:pStyle w:val="ListParagraph"/>
        <w:numPr>
          <w:ilvl w:val="1"/>
          <w:numId w:val="2"/>
        </w:numPr>
        <w:spacing w:after="0" w:line="360" w:lineRule="auto"/>
      </w:pPr>
      <w:r>
        <w:t>All wines, spirits, beers etc must be purchased from the Freemasons Hall; it is not permitted to bring in any intoxicating drinks.</w:t>
      </w:r>
    </w:p>
    <w:p w14:paraId="5F450F8D" w14:textId="77777777" w:rsidR="00CF4B50" w:rsidRDefault="00CF4B50" w:rsidP="00AC7A00">
      <w:pPr>
        <w:pStyle w:val="ListParagraph"/>
        <w:numPr>
          <w:ilvl w:val="1"/>
          <w:numId w:val="2"/>
        </w:numPr>
        <w:spacing w:after="0" w:line="360" w:lineRule="auto"/>
      </w:pPr>
      <w:r>
        <w:t>No intoxicants shall be served to anyone who is, or appears to be, under 18 years of age.</w:t>
      </w:r>
    </w:p>
    <w:p w14:paraId="77727CBF" w14:textId="77777777" w:rsidR="00FC43C8" w:rsidRDefault="00FC43C8" w:rsidP="00AC7A00">
      <w:pPr>
        <w:pStyle w:val="ListParagraph"/>
        <w:numPr>
          <w:ilvl w:val="0"/>
          <w:numId w:val="2"/>
        </w:numPr>
        <w:spacing w:after="0" w:line="360" w:lineRule="auto"/>
      </w:pPr>
      <w:r w:rsidRPr="00FC43C8">
        <w:rPr>
          <w:b/>
        </w:rPr>
        <w:t>Supervision</w:t>
      </w:r>
      <w:r>
        <w:t>:</w:t>
      </w:r>
    </w:p>
    <w:p w14:paraId="7E289422" w14:textId="77777777" w:rsidR="00FC43C8" w:rsidRDefault="00CF4B50" w:rsidP="00AC7A00">
      <w:pPr>
        <w:pStyle w:val="ListParagraph"/>
        <w:numPr>
          <w:ilvl w:val="1"/>
          <w:numId w:val="2"/>
        </w:numPr>
        <w:spacing w:after="0" w:line="360" w:lineRule="auto"/>
      </w:pPr>
      <w:r>
        <w:t xml:space="preserve">Entry to the Hall </w:t>
      </w:r>
      <w:r w:rsidRPr="00CF4B50">
        <w:rPr>
          <w:b/>
        </w:rPr>
        <w:t>MUST</w:t>
      </w:r>
      <w:r>
        <w:t xml:space="preserve"> be supervised by someone in charge of the function to ensure that only persons officially attending the function are allowed access to the Hall</w:t>
      </w:r>
      <w:r w:rsidR="00537EF0">
        <w:t xml:space="preserve">. </w:t>
      </w:r>
    </w:p>
    <w:p w14:paraId="75C7DA27" w14:textId="77777777" w:rsidR="00CF4B50" w:rsidRDefault="00537EF0" w:rsidP="00AC7A00">
      <w:pPr>
        <w:pStyle w:val="ListParagraph"/>
        <w:numPr>
          <w:ilvl w:val="1"/>
          <w:numId w:val="2"/>
        </w:numPr>
        <w:spacing w:after="0" w:line="360" w:lineRule="auto"/>
      </w:pPr>
      <w:r>
        <w:t xml:space="preserve">A guest </w:t>
      </w:r>
      <w:r w:rsidR="00FC43C8">
        <w:t xml:space="preserve">list </w:t>
      </w:r>
      <w:r>
        <w:t>must be available for inspection at all events.</w:t>
      </w:r>
    </w:p>
    <w:p w14:paraId="0F090979" w14:textId="77777777" w:rsidR="00537EF0" w:rsidRDefault="00FC43C8" w:rsidP="00AC7A00">
      <w:pPr>
        <w:pStyle w:val="ListParagraph"/>
        <w:numPr>
          <w:ilvl w:val="1"/>
          <w:numId w:val="2"/>
        </w:numPr>
        <w:spacing w:after="0" w:line="360" w:lineRule="auto"/>
      </w:pPr>
      <w:r>
        <w:t>The maximum number of guests permitted at any function is 120.</w:t>
      </w:r>
    </w:p>
    <w:p w14:paraId="68BD31CF" w14:textId="77777777" w:rsidR="00FC43C8" w:rsidRDefault="00FC43C8" w:rsidP="00AC7A00">
      <w:pPr>
        <w:pStyle w:val="ListParagraph"/>
        <w:numPr>
          <w:ilvl w:val="1"/>
          <w:numId w:val="2"/>
        </w:numPr>
        <w:spacing w:after="0" w:line="360" w:lineRule="auto"/>
      </w:pPr>
      <w:r>
        <w:t xml:space="preserve">No entry will be permitted after 9pm </w:t>
      </w:r>
      <w:r w:rsidRPr="00FC43C8">
        <w:rPr>
          <w:b/>
        </w:rPr>
        <w:t>UNLESS SPECIFICALLY REQUESTED</w:t>
      </w:r>
      <w:r>
        <w:t xml:space="preserve"> in writing before the function.</w:t>
      </w:r>
    </w:p>
    <w:p w14:paraId="3D2CBDA6" w14:textId="77777777" w:rsidR="00FC43C8" w:rsidRDefault="00FC43C8" w:rsidP="00AC7A00">
      <w:pPr>
        <w:pStyle w:val="ListParagraph"/>
        <w:numPr>
          <w:ilvl w:val="1"/>
          <w:numId w:val="2"/>
        </w:numPr>
        <w:spacing w:after="0" w:line="360" w:lineRule="auto"/>
      </w:pPr>
      <w:r>
        <w:t>The volume of sound from any Dance Band or Disco</w:t>
      </w:r>
      <w:r w:rsidR="00AC7A00">
        <w:t xml:space="preserve"> is to be kept at a reasonable level so as not to disturb nearby residents.</w:t>
      </w:r>
    </w:p>
    <w:p w14:paraId="78744EE9" w14:textId="77777777" w:rsidR="00AC7A00" w:rsidRDefault="00AC7A00" w:rsidP="00AC7A00">
      <w:pPr>
        <w:pStyle w:val="ListParagraph"/>
        <w:numPr>
          <w:ilvl w:val="0"/>
          <w:numId w:val="2"/>
        </w:numPr>
        <w:spacing w:after="0" w:line="360" w:lineRule="auto"/>
      </w:pPr>
      <w:r w:rsidRPr="00AC7A00">
        <w:rPr>
          <w:b/>
        </w:rPr>
        <w:t>Damage</w:t>
      </w:r>
      <w:r>
        <w:t>. The hirer shall be responsible for any loss or damage</w:t>
      </w:r>
      <w:r w:rsidR="00F1151F">
        <w:t xml:space="preserve"> in or about the Hall</w:t>
      </w:r>
      <w:r>
        <w:t xml:space="preserve">, </w:t>
      </w:r>
      <w:r w:rsidRPr="00AC7A00">
        <w:rPr>
          <w:b/>
        </w:rPr>
        <w:t>HOWEVER CAUSED</w:t>
      </w:r>
      <w:r>
        <w:t>, resulting from the actions of the hirer or the attendees. The hirer shall compensate the Hall for any resulting financial costs or losses.</w:t>
      </w:r>
    </w:p>
    <w:p w14:paraId="21043709" w14:textId="749F31EE" w:rsidR="00AC7A00" w:rsidRDefault="00AC7A00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Vacating</w:t>
      </w:r>
      <w:r w:rsidRPr="00AC7A00">
        <w:t>.</w:t>
      </w:r>
      <w:r>
        <w:t xml:space="preserve"> The Hall shall be vacated by the hirer within </w:t>
      </w:r>
      <w:r w:rsidR="001B7D7A">
        <w:t>15</w:t>
      </w:r>
      <w:r>
        <w:t xml:space="preserve"> minutes of the agreed finishing time of the function. </w:t>
      </w:r>
      <w:r w:rsidRPr="0090781D">
        <w:rPr>
          <w:b/>
        </w:rPr>
        <w:t>The Hall shall be left in a clean and tidy state;</w:t>
      </w:r>
      <w:r>
        <w:t xml:space="preserve"> </w:t>
      </w:r>
      <w:r w:rsidRPr="0090781D">
        <w:rPr>
          <w:b/>
        </w:rPr>
        <w:t>if the Hall has to undertake additional cleaning the costs will be borne by the hirer</w:t>
      </w:r>
      <w:r w:rsidR="00281E0C">
        <w:rPr>
          <w:b/>
        </w:rPr>
        <w:t xml:space="preserve"> from a typical basic cost of £</w:t>
      </w:r>
      <w:r w:rsidR="00230A4C">
        <w:rPr>
          <w:b/>
        </w:rPr>
        <w:t>5</w:t>
      </w:r>
      <w:r w:rsidR="00281E0C">
        <w:rPr>
          <w:b/>
        </w:rPr>
        <w:t>5.00</w:t>
      </w:r>
      <w:r w:rsidRPr="0090781D">
        <w:rPr>
          <w:b/>
        </w:rPr>
        <w:t>.</w:t>
      </w:r>
    </w:p>
    <w:p w14:paraId="58C52E56" w14:textId="324F0B27" w:rsidR="001B7D7A" w:rsidRDefault="001B7D7A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Force Majeure</w:t>
      </w:r>
    </w:p>
    <w:p w14:paraId="47896A5D" w14:textId="198F94BB" w:rsidR="001B7D7A" w:rsidRDefault="001B7D7A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Changes in fees</w:t>
      </w:r>
    </w:p>
    <w:p w14:paraId="04A47C91" w14:textId="37DC611F" w:rsidR="001B7D7A" w:rsidRDefault="001B7D7A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Responsible person</w:t>
      </w:r>
    </w:p>
    <w:p w14:paraId="7413EF58" w14:textId="55EA95CD" w:rsidR="001B7D7A" w:rsidRDefault="00EC3DE1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Fire health and safety</w:t>
      </w:r>
    </w:p>
    <w:p w14:paraId="457A8B30" w14:textId="43B7E0AC" w:rsidR="00EC3DE1" w:rsidRDefault="00EC3DE1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Morality acceptable use of facilities</w:t>
      </w:r>
    </w:p>
    <w:p w14:paraId="423E03B1" w14:textId="14D55051" w:rsidR="00EC3DE1" w:rsidRDefault="00EC3DE1" w:rsidP="00AC7A00">
      <w:pPr>
        <w:pStyle w:val="ListParagraph"/>
        <w:numPr>
          <w:ilvl w:val="0"/>
          <w:numId w:val="2"/>
        </w:numPr>
        <w:spacing w:after="0" w:line="360" w:lineRule="auto"/>
        <w:rPr>
          <w:b/>
        </w:rPr>
      </w:pPr>
      <w:r>
        <w:rPr>
          <w:b/>
        </w:rPr>
        <w:t>Hall company limit of liabilities</w:t>
      </w:r>
    </w:p>
    <w:p w14:paraId="5FF74466" w14:textId="77777777" w:rsidR="002411B2" w:rsidRPr="002411B2" w:rsidRDefault="002411B2" w:rsidP="002411B2"/>
    <w:p w14:paraId="4358E609" w14:textId="447DCC0C" w:rsidR="002411B2" w:rsidRPr="002411B2" w:rsidRDefault="002411B2" w:rsidP="002411B2">
      <w:pPr>
        <w:tabs>
          <w:tab w:val="left" w:pos="2954"/>
        </w:tabs>
      </w:pPr>
      <w:r>
        <w:tab/>
      </w:r>
    </w:p>
    <w:sectPr w:rsidR="002411B2" w:rsidRPr="002411B2" w:rsidSect="004C2135">
      <w:footerReference w:type="default" r:id="rId8"/>
      <w:pgSz w:w="11906" w:h="16838"/>
      <w:pgMar w:top="454" w:right="1247" w:bottom="39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0D4848" w14:textId="77777777" w:rsidR="00707EFE" w:rsidRDefault="00707EFE" w:rsidP="006C2491">
      <w:pPr>
        <w:spacing w:after="0" w:line="240" w:lineRule="auto"/>
      </w:pPr>
      <w:r>
        <w:separator/>
      </w:r>
    </w:p>
  </w:endnote>
  <w:endnote w:type="continuationSeparator" w:id="0">
    <w:p w14:paraId="1D707AB2" w14:textId="77777777" w:rsidR="00707EFE" w:rsidRDefault="00707EFE" w:rsidP="006C2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7BCED" w14:textId="0AA5C8B7" w:rsidR="006C2491" w:rsidRDefault="00FB46FA" w:rsidP="00BD174A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9412"/>
      </w:tabs>
      <w:rPr>
        <w:rFonts w:ascii="Cambria" w:eastAsia="MS Gothic" w:hAnsi="Cambria"/>
      </w:rPr>
    </w:pPr>
    <w:r>
      <w:rPr>
        <w:rFonts w:ascii="Cambria" w:eastAsia="MS Gothic" w:hAnsi="Cambria"/>
      </w:rPr>
      <w:fldChar w:fldCharType="begin"/>
    </w:r>
    <w:r w:rsidR="002616EB">
      <w:rPr>
        <w:rFonts w:ascii="Cambria" w:eastAsia="MS Gothic" w:hAnsi="Cambria"/>
      </w:rPr>
      <w:instrText xml:space="preserve"> FILENAME  \* Lower  \* MERGEFORMAT </w:instrText>
    </w:r>
    <w:r>
      <w:rPr>
        <w:rFonts w:ascii="Cambria" w:eastAsia="MS Gothic" w:hAnsi="Cambria"/>
      </w:rPr>
      <w:fldChar w:fldCharType="separate"/>
    </w:r>
    <w:r w:rsidR="00EA473B">
      <w:rPr>
        <w:rFonts w:ascii="Cambria" w:eastAsia="MS Gothic" w:hAnsi="Cambria"/>
        <w:noProof/>
      </w:rPr>
      <w:t>2026 masonic hall booking form december v3.docx</w:t>
    </w:r>
    <w:r>
      <w:rPr>
        <w:rFonts w:ascii="Cambria" w:eastAsia="MS Gothic" w:hAnsi="Cambria"/>
      </w:rPr>
      <w:fldChar w:fldCharType="end"/>
    </w:r>
    <w:r w:rsidR="00BD174A">
      <w:rPr>
        <w:rFonts w:ascii="Cambria" w:eastAsia="MS Gothic" w:hAnsi="Cambria"/>
      </w:rPr>
      <w:tab/>
    </w:r>
    <w:r w:rsidR="006C2491">
      <w:rPr>
        <w:rFonts w:ascii="Cambria" w:eastAsia="MS Gothic" w:hAnsi="Cambria"/>
      </w:rPr>
      <w:t xml:space="preserve">Page </w:t>
    </w:r>
    <w:r>
      <w:rPr>
        <w:rFonts w:eastAsia="MS Mincho"/>
      </w:rPr>
      <w:fldChar w:fldCharType="begin"/>
    </w:r>
    <w:r w:rsidR="006C2491">
      <w:instrText xml:space="preserve"> PAGE   \* MERGEFORMAT </w:instrText>
    </w:r>
    <w:r>
      <w:rPr>
        <w:rFonts w:eastAsia="MS Mincho"/>
      </w:rPr>
      <w:fldChar w:fldCharType="separate"/>
    </w:r>
    <w:r w:rsidR="002E3602" w:rsidRPr="002E3602">
      <w:rPr>
        <w:rFonts w:ascii="Cambria" w:eastAsia="MS Gothic" w:hAnsi="Cambria"/>
        <w:noProof/>
      </w:rPr>
      <w:t>1</w:t>
    </w:r>
    <w:r>
      <w:rPr>
        <w:rFonts w:ascii="Cambria" w:eastAsia="MS Gothic" w:hAnsi="Cambria"/>
        <w:noProof/>
      </w:rPr>
      <w:fldChar w:fldCharType="end"/>
    </w:r>
    <w:r w:rsidR="006C2491">
      <w:rPr>
        <w:rFonts w:ascii="Cambria" w:eastAsia="MS Gothic" w:hAnsi="Cambria"/>
        <w:noProof/>
      </w:rPr>
      <w:t xml:space="preserve"> of </w:t>
    </w:r>
    <w:r w:rsidR="002616EB">
      <w:rPr>
        <w:rFonts w:ascii="Cambria" w:eastAsia="MS Gothic" w:hAnsi="Cambria"/>
        <w:noProof/>
      </w:rPr>
      <w:t xml:space="preserve"> </w:t>
    </w:r>
    <w:r>
      <w:rPr>
        <w:rFonts w:ascii="Cambria" w:eastAsia="MS Gothic" w:hAnsi="Cambria"/>
        <w:noProof/>
      </w:rPr>
      <w:fldChar w:fldCharType="begin"/>
    </w:r>
    <w:r w:rsidR="002616EB">
      <w:rPr>
        <w:rFonts w:ascii="Cambria" w:eastAsia="MS Gothic" w:hAnsi="Cambria"/>
        <w:noProof/>
      </w:rPr>
      <w:instrText xml:space="preserve"> NUMPAGES   \* MERGEFORMAT </w:instrText>
    </w:r>
    <w:r>
      <w:rPr>
        <w:rFonts w:ascii="Cambria" w:eastAsia="MS Gothic" w:hAnsi="Cambria"/>
        <w:noProof/>
      </w:rPr>
      <w:fldChar w:fldCharType="separate"/>
    </w:r>
    <w:r w:rsidR="002E3602">
      <w:rPr>
        <w:rFonts w:ascii="Cambria" w:eastAsia="MS Gothic" w:hAnsi="Cambria"/>
        <w:noProof/>
      </w:rPr>
      <w:t>2</w:t>
    </w:r>
    <w:r>
      <w:rPr>
        <w:rFonts w:ascii="Cambria" w:eastAsia="MS Gothic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3D38AE" w14:textId="77777777" w:rsidR="00707EFE" w:rsidRDefault="00707EFE" w:rsidP="006C2491">
      <w:pPr>
        <w:spacing w:after="0" w:line="240" w:lineRule="auto"/>
      </w:pPr>
      <w:r>
        <w:separator/>
      </w:r>
    </w:p>
  </w:footnote>
  <w:footnote w:type="continuationSeparator" w:id="0">
    <w:p w14:paraId="756ACE26" w14:textId="77777777" w:rsidR="00707EFE" w:rsidRDefault="00707EFE" w:rsidP="006C2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571924"/>
    <w:multiLevelType w:val="hybridMultilevel"/>
    <w:tmpl w:val="1B76DB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E2D8E"/>
    <w:multiLevelType w:val="hybridMultilevel"/>
    <w:tmpl w:val="4F60994E"/>
    <w:lvl w:ilvl="0" w:tplc="E1505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18205">
    <w:abstractNumId w:val="0"/>
  </w:num>
  <w:num w:numId="2" w16cid:durableId="16253106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9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DBD9A69-62EA-4D5E-93DA-9A8EA85CDA8C}"/>
    <w:docVar w:name="dgnword-eventsink" w:val="371744272"/>
  </w:docVars>
  <w:rsids>
    <w:rsidRoot w:val="00D768F3"/>
    <w:rsid w:val="0000391F"/>
    <w:rsid w:val="00011054"/>
    <w:rsid w:val="00016F5B"/>
    <w:rsid w:val="00056D43"/>
    <w:rsid w:val="00095E81"/>
    <w:rsid w:val="000B7FF6"/>
    <w:rsid w:val="000E1A29"/>
    <w:rsid w:val="000F07ED"/>
    <w:rsid w:val="000F171C"/>
    <w:rsid w:val="000F29FB"/>
    <w:rsid w:val="00131BE1"/>
    <w:rsid w:val="00161781"/>
    <w:rsid w:val="00164AD5"/>
    <w:rsid w:val="00173BD9"/>
    <w:rsid w:val="001822D0"/>
    <w:rsid w:val="001B7D7A"/>
    <w:rsid w:val="001C1420"/>
    <w:rsid w:val="001D491C"/>
    <w:rsid w:val="001E3A28"/>
    <w:rsid w:val="001F6665"/>
    <w:rsid w:val="002013F6"/>
    <w:rsid w:val="002029B8"/>
    <w:rsid w:val="00230A4C"/>
    <w:rsid w:val="00234603"/>
    <w:rsid w:val="002411B2"/>
    <w:rsid w:val="00252F1E"/>
    <w:rsid w:val="00260BF9"/>
    <w:rsid w:val="002616EB"/>
    <w:rsid w:val="00276B8B"/>
    <w:rsid w:val="00281E0C"/>
    <w:rsid w:val="002B6EEB"/>
    <w:rsid w:val="002C4FC5"/>
    <w:rsid w:val="002C532F"/>
    <w:rsid w:val="002D4BAA"/>
    <w:rsid w:val="002D728A"/>
    <w:rsid w:val="002E3602"/>
    <w:rsid w:val="002F4671"/>
    <w:rsid w:val="00306C7E"/>
    <w:rsid w:val="00310184"/>
    <w:rsid w:val="003109C6"/>
    <w:rsid w:val="00324571"/>
    <w:rsid w:val="0033136F"/>
    <w:rsid w:val="00362A1F"/>
    <w:rsid w:val="00363248"/>
    <w:rsid w:val="003727C5"/>
    <w:rsid w:val="00375E14"/>
    <w:rsid w:val="0039539D"/>
    <w:rsid w:val="003A42E3"/>
    <w:rsid w:val="003E7601"/>
    <w:rsid w:val="00403936"/>
    <w:rsid w:val="0042115A"/>
    <w:rsid w:val="00422D5C"/>
    <w:rsid w:val="00441335"/>
    <w:rsid w:val="00443F3E"/>
    <w:rsid w:val="00444AD8"/>
    <w:rsid w:val="00455DA3"/>
    <w:rsid w:val="00461044"/>
    <w:rsid w:val="0047750B"/>
    <w:rsid w:val="004C05C6"/>
    <w:rsid w:val="004C2135"/>
    <w:rsid w:val="00532DB1"/>
    <w:rsid w:val="00537EF0"/>
    <w:rsid w:val="00563053"/>
    <w:rsid w:val="005B3B50"/>
    <w:rsid w:val="005B5342"/>
    <w:rsid w:val="005D61F3"/>
    <w:rsid w:val="00625E35"/>
    <w:rsid w:val="00633EB5"/>
    <w:rsid w:val="006477B3"/>
    <w:rsid w:val="00656508"/>
    <w:rsid w:val="0069627D"/>
    <w:rsid w:val="006A3A96"/>
    <w:rsid w:val="006B2545"/>
    <w:rsid w:val="006B7037"/>
    <w:rsid w:val="006C2491"/>
    <w:rsid w:val="00707065"/>
    <w:rsid w:val="00707EFE"/>
    <w:rsid w:val="007150BB"/>
    <w:rsid w:val="00723F6D"/>
    <w:rsid w:val="00727AE7"/>
    <w:rsid w:val="00732250"/>
    <w:rsid w:val="00741106"/>
    <w:rsid w:val="00746DE4"/>
    <w:rsid w:val="00794CD5"/>
    <w:rsid w:val="007C4F45"/>
    <w:rsid w:val="007D09B6"/>
    <w:rsid w:val="007E7D51"/>
    <w:rsid w:val="00811575"/>
    <w:rsid w:val="0083698B"/>
    <w:rsid w:val="008468AA"/>
    <w:rsid w:val="00863AC9"/>
    <w:rsid w:val="008819DD"/>
    <w:rsid w:val="00881D78"/>
    <w:rsid w:val="00884BD1"/>
    <w:rsid w:val="008A6495"/>
    <w:rsid w:val="0090781D"/>
    <w:rsid w:val="00940DE6"/>
    <w:rsid w:val="009611E9"/>
    <w:rsid w:val="00984A35"/>
    <w:rsid w:val="009A7B0F"/>
    <w:rsid w:val="00A16687"/>
    <w:rsid w:val="00A16F1E"/>
    <w:rsid w:val="00A22BE4"/>
    <w:rsid w:val="00A22FBB"/>
    <w:rsid w:val="00A40CE5"/>
    <w:rsid w:val="00A53AA2"/>
    <w:rsid w:val="00A5724C"/>
    <w:rsid w:val="00A707BE"/>
    <w:rsid w:val="00A71871"/>
    <w:rsid w:val="00A71E9A"/>
    <w:rsid w:val="00A93BFB"/>
    <w:rsid w:val="00AC0EC0"/>
    <w:rsid w:val="00AC7A00"/>
    <w:rsid w:val="00AD1B2E"/>
    <w:rsid w:val="00AD706F"/>
    <w:rsid w:val="00AE5A56"/>
    <w:rsid w:val="00AF5E16"/>
    <w:rsid w:val="00AF7ACE"/>
    <w:rsid w:val="00B1200E"/>
    <w:rsid w:val="00B26315"/>
    <w:rsid w:val="00B474B0"/>
    <w:rsid w:val="00B60187"/>
    <w:rsid w:val="00B62A5F"/>
    <w:rsid w:val="00B7315C"/>
    <w:rsid w:val="00B81A30"/>
    <w:rsid w:val="00BC3F60"/>
    <w:rsid w:val="00BD174A"/>
    <w:rsid w:val="00C66AAF"/>
    <w:rsid w:val="00C87018"/>
    <w:rsid w:val="00C9011E"/>
    <w:rsid w:val="00CA2458"/>
    <w:rsid w:val="00CD1D42"/>
    <w:rsid w:val="00CF4B50"/>
    <w:rsid w:val="00D06801"/>
    <w:rsid w:val="00D1425A"/>
    <w:rsid w:val="00D472FA"/>
    <w:rsid w:val="00D636A2"/>
    <w:rsid w:val="00D7416E"/>
    <w:rsid w:val="00D768F3"/>
    <w:rsid w:val="00D778F8"/>
    <w:rsid w:val="00DB7C44"/>
    <w:rsid w:val="00DB7D12"/>
    <w:rsid w:val="00DC3F45"/>
    <w:rsid w:val="00DC454B"/>
    <w:rsid w:val="00DE042A"/>
    <w:rsid w:val="00E02C2D"/>
    <w:rsid w:val="00E15398"/>
    <w:rsid w:val="00E33FE0"/>
    <w:rsid w:val="00E37FF7"/>
    <w:rsid w:val="00E652DE"/>
    <w:rsid w:val="00EA473B"/>
    <w:rsid w:val="00EA5E1E"/>
    <w:rsid w:val="00EA7612"/>
    <w:rsid w:val="00EC3DE1"/>
    <w:rsid w:val="00EC7B62"/>
    <w:rsid w:val="00ED175C"/>
    <w:rsid w:val="00EE3A90"/>
    <w:rsid w:val="00F1151F"/>
    <w:rsid w:val="00F123AC"/>
    <w:rsid w:val="00F732E2"/>
    <w:rsid w:val="00F763EF"/>
    <w:rsid w:val="00F904CD"/>
    <w:rsid w:val="00FB46FA"/>
    <w:rsid w:val="00FB67AB"/>
    <w:rsid w:val="00FC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16E525"/>
  <w15:chartTrackingRefBased/>
  <w15:docId w15:val="{1987BA8A-EC69-984B-B72B-53AC185C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5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1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2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491"/>
  </w:style>
  <w:style w:type="paragraph" w:styleId="Footer">
    <w:name w:val="footer"/>
    <w:basedOn w:val="Normal"/>
    <w:link w:val="FooterChar"/>
    <w:uiPriority w:val="99"/>
    <w:unhideWhenUsed/>
    <w:rsid w:val="006C2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491"/>
  </w:style>
  <w:style w:type="paragraph" w:styleId="BalloonText">
    <w:name w:val="Balloon Text"/>
    <w:basedOn w:val="Normal"/>
    <w:link w:val="BalloonTextChar"/>
    <w:uiPriority w:val="99"/>
    <w:semiHidden/>
    <w:unhideWhenUsed/>
    <w:rsid w:val="006C2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249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6C2491"/>
    <w:rPr>
      <w:color w:val="808080"/>
    </w:rPr>
  </w:style>
  <w:style w:type="character" w:styleId="Hyperlink">
    <w:name w:val="Hyperlink"/>
    <w:uiPriority w:val="99"/>
    <w:unhideWhenUsed/>
    <w:rsid w:val="00A22FB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7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14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D026-02D0-44BD-B33E-36870C6FF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2173</CharactersWithSpaces>
  <SharedDoc>false</SharedDoc>
  <HyperlinkBase/>
  <HLinks>
    <vt:vector size="24" baseType="variant">
      <vt:variant>
        <vt:i4>196670</vt:i4>
      </vt:variant>
      <vt:variant>
        <vt:i4>9</vt:i4>
      </vt:variant>
      <vt:variant>
        <vt:i4>0</vt:i4>
      </vt:variant>
      <vt:variant>
        <vt:i4>5</vt:i4>
      </vt:variant>
      <vt:variant>
        <vt:lpwstr>mailto:hallcotreas@gmail.com</vt:lpwstr>
      </vt:variant>
      <vt:variant>
        <vt:lpwstr/>
      </vt:variant>
      <vt:variant>
        <vt:i4>3407900</vt:i4>
      </vt:variant>
      <vt:variant>
        <vt:i4>6</vt:i4>
      </vt:variant>
      <vt:variant>
        <vt:i4>0</vt:i4>
      </vt:variant>
      <vt:variant>
        <vt:i4>5</vt:i4>
      </vt:variant>
      <vt:variant>
        <vt:lpwstr>mailto:dilizjones@googlemail.com</vt:lpwstr>
      </vt:variant>
      <vt:variant>
        <vt:lpwstr/>
      </vt:variant>
      <vt:variant>
        <vt:i4>1179752</vt:i4>
      </vt:variant>
      <vt:variant>
        <vt:i4>3</vt:i4>
      </vt:variant>
      <vt:variant>
        <vt:i4>0</vt:i4>
      </vt:variant>
      <vt:variant>
        <vt:i4>5</vt:i4>
      </vt:variant>
      <vt:variant>
        <vt:lpwstr>mailto:harmeshj526@gmail.com</vt:lpwstr>
      </vt:variant>
      <vt:variant>
        <vt:lpwstr/>
      </vt:variant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mailto:rpa.taylor@btconnect.com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 Millward</dc:creator>
  <cp:keywords/>
  <dc:description/>
  <cp:lastModifiedBy>Dr Richard Taylor</cp:lastModifiedBy>
  <cp:revision>2</cp:revision>
  <cp:lastPrinted>2026-07-09T17:24:00Z</cp:lastPrinted>
  <dcterms:created xsi:type="dcterms:W3CDTF">2026-09-11T10:37:00Z</dcterms:created>
  <dcterms:modified xsi:type="dcterms:W3CDTF">2026-09-11T10:37:00Z</dcterms:modified>
  <cp:category/>
</cp:coreProperties>
</file>